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A03" w:rsidRDefault="00875A03" w:rsidP="00BF4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F43BC" w:rsidRPr="00BF43BC" w:rsidRDefault="00BF43BC" w:rsidP="00BF4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bookmarkStart w:id="0" w:name="_GoBack"/>
      <w:bookmarkEnd w:id="0"/>
      <w:r w:rsidRPr="00BF43BC">
        <w:rPr>
          <w:rFonts w:ascii="Times New Roman" w:eastAsia="Times New Roman" w:hAnsi="Times New Roman" w:cs="Times New Roman"/>
          <w:b/>
          <w:lang w:eastAsia="ru-RU"/>
        </w:rPr>
        <w:t>СОГЛАСИЕ</w:t>
      </w:r>
    </w:p>
    <w:p w:rsidR="00BF43BC" w:rsidRPr="00BF43BC" w:rsidRDefault="00BF43BC" w:rsidP="00BF4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F43BC">
        <w:rPr>
          <w:rFonts w:ascii="Times New Roman" w:eastAsia="Times New Roman" w:hAnsi="Times New Roman" w:cs="Times New Roman"/>
          <w:b/>
          <w:lang w:eastAsia="ru-RU"/>
        </w:rPr>
        <w:t>на обработку персональных данных</w:t>
      </w:r>
    </w:p>
    <w:p w:rsidR="00BF43BC" w:rsidRPr="00BF43BC" w:rsidRDefault="00BF43BC" w:rsidP="00BF4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939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5"/>
        <w:gridCol w:w="2837"/>
        <w:gridCol w:w="2581"/>
        <w:gridCol w:w="284"/>
        <w:gridCol w:w="709"/>
        <w:gridCol w:w="425"/>
        <w:gridCol w:w="1135"/>
        <w:gridCol w:w="567"/>
        <w:gridCol w:w="283"/>
        <w:gridCol w:w="284"/>
      </w:tblGrid>
      <w:tr w:rsidR="00BF43BC" w:rsidRPr="00BF43BC" w:rsidTr="00BF43BC">
        <w:tc>
          <w:tcPr>
            <w:tcW w:w="284" w:type="dxa"/>
            <w:vAlign w:val="bottom"/>
            <w:hideMark/>
          </w:tcPr>
          <w:p w:rsidR="00BF43BC" w:rsidRPr="00BF43BC" w:rsidRDefault="00BF43BC" w:rsidP="00BF43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F4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BF4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35" w:type="dxa"/>
            <w:vAlign w:val="bottom"/>
            <w:hideMark/>
          </w:tcPr>
          <w:p w:rsidR="00BF43BC" w:rsidRPr="00BF43BC" w:rsidRDefault="00BF43BC" w:rsidP="00BF43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F4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Псков</w:t>
            </w:r>
          </w:p>
        </w:tc>
        <w:tc>
          <w:tcPr>
            <w:tcW w:w="2579" w:type="dxa"/>
            <w:vAlign w:val="bottom"/>
          </w:tcPr>
          <w:p w:rsidR="00BF43BC" w:rsidRPr="00BF43BC" w:rsidRDefault="00BF43BC" w:rsidP="00BF43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  <w:hideMark/>
          </w:tcPr>
          <w:p w:rsidR="00BF43BC" w:rsidRPr="00BF43BC" w:rsidRDefault="00BF43BC" w:rsidP="00BF43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F4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“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F43BC" w:rsidRPr="00BF43BC" w:rsidRDefault="00BF43BC" w:rsidP="00BF43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bottom"/>
            <w:hideMark/>
          </w:tcPr>
          <w:p w:rsidR="00BF43BC" w:rsidRPr="00BF43BC" w:rsidRDefault="00BF43BC" w:rsidP="00BF43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F4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F43BC" w:rsidRPr="00BF43BC" w:rsidRDefault="00BF43BC" w:rsidP="00BF43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BF43BC" w:rsidRPr="00BF43BC" w:rsidRDefault="00BF43BC" w:rsidP="00BF43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F4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F43BC" w:rsidRPr="00BF43BC" w:rsidRDefault="00BF43BC" w:rsidP="00BF43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  <w:hideMark/>
          </w:tcPr>
          <w:p w:rsidR="00BF43BC" w:rsidRPr="00BF43BC" w:rsidRDefault="00BF43BC" w:rsidP="00BF43BC">
            <w:pPr>
              <w:spacing w:after="0"/>
              <w:ind w:left="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F4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BF4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BF43BC" w:rsidRPr="00BF43BC" w:rsidRDefault="00BF43BC" w:rsidP="00BF43BC">
      <w:pPr>
        <w:tabs>
          <w:tab w:val="right" w:pos="9923"/>
        </w:tabs>
        <w:spacing w:before="18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1. Я,</w:t>
      </w:r>
      <w:proofErr w:type="gramStart"/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,</w:t>
      </w:r>
      <w:proofErr w:type="gramEnd"/>
    </w:p>
    <w:p w:rsidR="00BF43BC" w:rsidRPr="00BF43BC" w:rsidRDefault="00BF43BC" w:rsidP="00BF43BC">
      <w:pPr>
        <w:pBdr>
          <w:top w:val="single" w:sz="4" w:space="1" w:color="auto"/>
          <w:between w:val="single" w:sz="4" w:space="1" w:color="auto"/>
        </w:pBdr>
        <w:spacing w:after="0" w:line="240" w:lineRule="auto"/>
        <w:ind w:left="340" w:right="11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(Ф.И.О.)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111"/>
        <w:gridCol w:w="5245"/>
      </w:tblGrid>
      <w:tr w:rsidR="00BF43BC" w:rsidRPr="00BF43BC" w:rsidTr="00BF43BC">
        <w:tc>
          <w:tcPr>
            <w:tcW w:w="4111" w:type="dxa"/>
            <w:hideMark/>
          </w:tcPr>
          <w:p w:rsidR="00BF43BC" w:rsidRPr="00BF43BC" w:rsidRDefault="00BF43BC" w:rsidP="00BF43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F4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зарегистрированны</w:t>
            </w:r>
            <w:proofErr w:type="gramStart"/>
            <w:r w:rsidRPr="00BF4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й(</w:t>
            </w:r>
            <w:proofErr w:type="spellStart"/>
            <w:proofErr w:type="gramEnd"/>
            <w:r w:rsidRPr="00BF4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</w:t>
            </w:r>
            <w:proofErr w:type="spellEnd"/>
            <w:r w:rsidRPr="00BF4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по адресу</w:t>
            </w:r>
          </w:p>
        </w:tc>
        <w:tc>
          <w:tcPr>
            <w:tcW w:w="5245" w:type="dxa"/>
          </w:tcPr>
          <w:p w:rsidR="00BF43BC" w:rsidRPr="00BF43BC" w:rsidRDefault="00BF43BC" w:rsidP="00BF43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43BC" w:rsidRPr="00BF43BC" w:rsidTr="00BF43BC">
        <w:tc>
          <w:tcPr>
            <w:tcW w:w="9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43BC" w:rsidRPr="00BF43BC" w:rsidRDefault="00BF43BC" w:rsidP="00BF43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F43BC" w:rsidRPr="00BF43BC" w:rsidRDefault="00BF43BC" w:rsidP="00BF43BC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47"/>
        <w:gridCol w:w="2155"/>
        <w:gridCol w:w="851"/>
        <w:gridCol w:w="5130"/>
        <w:gridCol w:w="142"/>
      </w:tblGrid>
      <w:tr w:rsidR="00BF43BC" w:rsidRPr="00BF43BC" w:rsidTr="00BF43BC">
        <w:tc>
          <w:tcPr>
            <w:tcW w:w="1247" w:type="dxa"/>
            <w:vAlign w:val="bottom"/>
            <w:hideMark/>
          </w:tcPr>
          <w:p w:rsidR="00BF43BC" w:rsidRPr="00BF43BC" w:rsidRDefault="00BF43BC" w:rsidP="00BF43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F4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паспорт №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F43BC" w:rsidRPr="00BF43BC" w:rsidRDefault="00BF43BC" w:rsidP="00BF43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  <w:hideMark/>
          </w:tcPr>
          <w:p w:rsidR="00BF43BC" w:rsidRPr="00BF43BC" w:rsidRDefault="00BF43BC" w:rsidP="00BF43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F4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выдан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F43BC" w:rsidRPr="00BF43BC" w:rsidRDefault="00BF43BC" w:rsidP="00BF43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" w:type="dxa"/>
            <w:vAlign w:val="bottom"/>
            <w:hideMark/>
          </w:tcPr>
          <w:p w:rsidR="00BF43BC" w:rsidRPr="00BF43BC" w:rsidRDefault="00BF43BC" w:rsidP="00BF43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F4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</w:tr>
    </w:tbl>
    <w:p w:rsidR="00BF43BC" w:rsidRPr="00BF43BC" w:rsidRDefault="00BF43BC" w:rsidP="00BF43B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F43BC" w:rsidRPr="00BF43BC" w:rsidRDefault="00BF43BC" w:rsidP="00BF43BC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(когда и кем выдан, код подразделения)</w:t>
      </w:r>
    </w:p>
    <w:p w:rsidR="00BF43BC" w:rsidRPr="00BF43BC" w:rsidRDefault="00BF43BC" w:rsidP="00BF43B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даю Псковской городской Думе, юридический адрес: 180000, г. Псков, ул. Некрасова, дом 14, согласие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BF43BC" w:rsidRPr="00BF43BC" w:rsidRDefault="00BF43BC" w:rsidP="00BF43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фамилия, имя, отчество, дата и место рождения, гражданство;</w:t>
      </w:r>
    </w:p>
    <w:p w:rsidR="00BF43BC" w:rsidRPr="00BF43BC" w:rsidRDefault="00BF43BC" w:rsidP="00BF43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прежние фамилия, имя, отчество, дата, место и причина изменения (в случае изменения);</w:t>
      </w:r>
    </w:p>
    <w:p w:rsidR="00BF43BC" w:rsidRPr="00BF43BC" w:rsidRDefault="00BF43BC" w:rsidP="00BF43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владение иностранными языками и языками народов Российской Федерации;</w:t>
      </w:r>
    </w:p>
    <w:p w:rsidR="00BF43BC" w:rsidRPr="00BF43BC" w:rsidRDefault="00BF43BC" w:rsidP="00BF43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образование (когда и какие образовательные организации закончил (а), номера дипломов, направление подготовки или специальность по диплому, квалификация по диплому);</w:t>
      </w:r>
    </w:p>
    <w:p w:rsidR="00BF43BC" w:rsidRPr="00BF43BC" w:rsidRDefault="00BF43BC" w:rsidP="00BF43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послевузовское профессиональное образование (наименование образовательной или научной организации, год окончания), ученая степень, ученое звание (когда присвоены, номера дипломов, аттестатов);</w:t>
      </w:r>
    </w:p>
    <w:p w:rsidR="00BF43BC" w:rsidRPr="00BF43BC" w:rsidRDefault="00BF43BC" w:rsidP="00BF43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выполняемая работа с начала трудовой деятельности (включая военную службу, работу по совместительству, предпринимательскую деятельность);</w:t>
      </w:r>
    </w:p>
    <w:p w:rsidR="00BF43BC" w:rsidRPr="00BF43BC" w:rsidRDefault="00BF43BC" w:rsidP="00BF43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классный чин федеральной государственной гражданской службы и (или) гражданской службы субъекта Российской Федерации, квалификационный разряд муниципальной службы, дипломатический ранг, воинское и (или) специальное звание, классный чин правоохранительной службы (кем и когда присвоены);</w:t>
      </w:r>
    </w:p>
    <w:p w:rsidR="00BF43BC" w:rsidRPr="00BF43BC" w:rsidRDefault="00BF43BC" w:rsidP="00BF43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государственные награды, иные награды и знаки отличия (кем </w:t>
      </w:r>
      <w:proofErr w:type="gramStart"/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награжден</w:t>
      </w:r>
      <w:proofErr w:type="gramEnd"/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когда);</w:t>
      </w:r>
    </w:p>
    <w:p w:rsidR="00BF43BC" w:rsidRPr="00BF43BC" w:rsidRDefault="00BF43BC" w:rsidP="00BF43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BF43BC" w:rsidRPr="00BF43BC" w:rsidRDefault="00BF43BC" w:rsidP="00BF43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BF43BC" w:rsidRPr="00BF43BC" w:rsidRDefault="00BF43BC" w:rsidP="00BF43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фамилии, имена, отчества, даты рождения, места рождения, места работы и домашние адреса бывших мужей (жен);</w:t>
      </w:r>
    </w:p>
    <w:p w:rsidR="00BF43BC" w:rsidRPr="00BF43BC" w:rsidRDefault="00BF43BC" w:rsidP="00BF43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пребывание за границей (когда, где, с какой целью);</w:t>
      </w:r>
    </w:p>
    <w:p w:rsidR="00BF43BC" w:rsidRPr="00BF43BC" w:rsidRDefault="00BF43BC" w:rsidP="00BF43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BF43BC" w:rsidRPr="00BF43BC" w:rsidRDefault="00BF43BC" w:rsidP="00BF43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адрес регистрации и фактического проживания;</w:t>
      </w:r>
    </w:p>
    <w:p w:rsidR="00BF43BC" w:rsidRPr="00BF43BC" w:rsidRDefault="00BF43BC" w:rsidP="00BF43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 регистрации по месту жительства;</w:t>
      </w:r>
    </w:p>
    <w:p w:rsidR="00BF43BC" w:rsidRPr="00BF43BC" w:rsidRDefault="00BF43BC" w:rsidP="00BF43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паспорт (серия, номер, кем и когда выдан);</w:t>
      </w:r>
    </w:p>
    <w:p w:rsidR="00BF43BC" w:rsidRPr="00BF43BC" w:rsidRDefault="00BF43BC" w:rsidP="00BF43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паспорт, удостоверяющий личность гражданина Российской Федерации за пределами Российской Федерации (серия, номер, кем и когда выдан);</w:t>
      </w:r>
    </w:p>
    <w:p w:rsidR="00BF43BC" w:rsidRPr="00BF43BC" w:rsidRDefault="00BF43BC" w:rsidP="00BF43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номер телефона (служебного, домашнего, мобильного);</w:t>
      </w:r>
    </w:p>
    <w:p w:rsidR="00BF43BC" w:rsidRPr="00BF43BC" w:rsidRDefault="00BF43BC" w:rsidP="00BF43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BF43BC" w:rsidRPr="00BF43BC" w:rsidRDefault="00BF43BC" w:rsidP="00BF43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идентификационный номер налогоплательщика;</w:t>
      </w:r>
    </w:p>
    <w:p w:rsidR="00BF43BC" w:rsidRPr="00BF43BC" w:rsidRDefault="00BF43BC" w:rsidP="00BF43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номер страхового свидетельства обязательного пенсионного страхования;</w:t>
      </w:r>
    </w:p>
    <w:p w:rsidR="00BF43BC" w:rsidRPr="00BF43BC" w:rsidRDefault="00BF43BC" w:rsidP="00BF43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номер полиса обязательного и добровольного медицинского страхования;</w:t>
      </w:r>
    </w:p>
    <w:p w:rsidR="00BF43BC" w:rsidRPr="00BF43BC" w:rsidRDefault="00BF43BC" w:rsidP="00BF43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наличие (отсутствие) судимости;</w:t>
      </w:r>
    </w:p>
    <w:p w:rsidR="00BF43BC" w:rsidRPr="00BF43BC" w:rsidRDefault="00BF43BC" w:rsidP="00BF43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допуск к государственной тайне, оформленный за период работы, службы, учебы (форма, номер и дата);</w:t>
      </w:r>
    </w:p>
    <w:p w:rsidR="00BF43BC" w:rsidRPr="00BF43BC" w:rsidRDefault="00BF43BC" w:rsidP="00BF43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наличие (отсутствие) заболевания, препятствующего поступлению на муниципальную службу или ее прохождению, подтвержденного заключением медицинского учреждения;</w:t>
      </w:r>
    </w:p>
    <w:p w:rsidR="00BF43BC" w:rsidRPr="00BF43BC" w:rsidRDefault="00BF43BC" w:rsidP="00BF43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результаты обязательных медицинских осмотров (обследований), а также обязательного психиатрического и наркологического освидетельствования;</w:t>
      </w:r>
    </w:p>
    <w:p w:rsidR="00BF43BC" w:rsidRPr="00BF43BC" w:rsidRDefault="00BF43BC" w:rsidP="00BF43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членов семьи;</w:t>
      </w:r>
    </w:p>
    <w:p w:rsidR="00BF43BC" w:rsidRPr="00BF43BC" w:rsidRDefault="00BF43BC" w:rsidP="00BF43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 о последнем месте государственной или муниципальной службы;</w:t>
      </w:r>
    </w:p>
    <w:p w:rsidR="00BF43BC" w:rsidRPr="00BF43BC" w:rsidRDefault="00BF43BC" w:rsidP="00BF43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условиях</w:t>
      </w:r>
      <w:proofErr w:type="gramEnd"/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оплаты труда по замещаемой должности;</w:t>
      </w:r>
    </w:p>
    <w:p w:rsidR="00BF43BC" w:rsidRPr="00BF43BC" w:rsidRDefault="00BF43BC" w:rsidP="00BF43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участие в конкурсных процедурах на замещение вакантных должностей, формировании кадрового резерва, решениях соответствующих конкурсных комиссий;</w:t>
      </w:r>
    </w:p>
    <w:p w:rsidR="00BF43BC" w:rsidRPr="00BF43BC" w:rsidRDefault="00BF43BC" w:rsidP="00BF43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прохождение аттестаций, </w:t>
      </w:r>
      <w:proofErr w:type="gramStart"/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датах</w:t>
      </w:r>
      <w:proofErr w:type="gramEnd"/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прохождения и принятых аттестационными комиссиями решениях и вынесенных рекомендациях;</w:t>
      </w:r>
    </w:p>
    <w:p w:rsidR="00BF43BC" w:rsidRPr="00BF43BC" w:rsidRDefault="00BF43BC" w:rsidP="00BF43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проведение служебных проверок и наложение дисциплинарных взысканий;</w:t>
      </w:r>
    </w:p>
    <w:p w:rsidR="00BF43BC" w:rsidRPr="00BF43BC" w:rsidRDefault="00BF43BC" w:rsidP="00BF43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пребывание в отпусках и направлении в командировки;</w:t>
      </w:r>
    </w:p>
    <w:p w:rsidR="00BF43BC" w:rsidRPr="00BF43BC" w:rsidRDefault="00BF43BC" w:rsidP="00BF43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дополнительных данных, которые я сообщил (а) в анкете.</w:t>
      </w:r>
    </w:p>
    <w:p w:rsidR="00BF43BC" w:rsidRPr="00BF43BC" w:rsidRDefault="00BF43BC" w:rsidP="00BF43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2. Вышеуказанные персональные данные представлены с целью:</w:t>
      </w:r>
    </w:p>
    <w:p w:rsidR="00BF43BC" w:rsidRPr="00BF43BC" w:rsidRDefault="00BF43BC" w:rsidP="00BF43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обеспечения соблюдения в отношении меня законодательства Российской Федерации в сфере трудовых и непосредственно связанных с ними отношений, для реализации полномочий, возложенных на Псковскую городскую Думу действующим законодательством;</w:t>
      </w:r>
    </w:p>
    <w:p w:rsidR="00BF43BC" w:rsidRPr="00BF43BC" w:rsidRDefault="00BF43BC" w:rsidP="00BF43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организации проверки персональных данных и иных сведений, сообщенных о себе при поступлении на муниципальную службу, организации проверки сведений о доходах, расходах и обязательствах имущественного характера, о доходах, расходах, об имуществе и обязательствах имущественного характера членов семьи, а также соблюдения муниципальным служащим ограничений, установленных действующим законодательством;</w:t>
      </w:r>
    </w:p>
    <w:p w:rsidR="00BF43BC" w:rsidRPr="00BF43BC" w:rsidRDefault="00BF43BC" w:rsidP="00BF43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использования при составлении списков дней рождения;</w:t>
      </w:r>
    </w:p>
    <w:p w:rsidR="00BF43BC" w:rsidRPr="00BF43BC" w:rsidRDefault="00BF43BC" w:rsidP="00BF43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использования при составлении служебного телефонного справочника.</w:t>
      </w:r>
    </w:p>
    <w:p w:rsidR="00BF43BC" w:rsidRPr="00BF43BC" w:rsidRDefault="00BF43BC" w:rsidP="00BF43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3. Персональные данные должны обрабатываться на средствах организационной техники, а также в письменном виде.</w:t>
      </w:r>
    </w:p>
    <w:p w:rsidR="00BF43BC" w:rsidRPr="00BF43BC" w:rsidRDefault="00BF43BC" w:rsidP="00BF43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 Данное согласие действует на весь период работы в Псковской городской Думе. </w:t>
      </w:r>
    </w:p>
    <w:p w:rsidR="00BF43BC" w:rsidRPr="00BF43BC" w:rsidRDefault="00BF43BC" w:rsidP="00BF43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5. Данное согласие может быть в любое время отозвано. Отзыв оформляется в письменном виде.</w:t>
      </w:r>
    </w:p>
    <w:p w:rsidR="00BF43BC" w:rsidRPr="00BF43BC" w:rsidRDefault="00BF43BC" w:rsidP="00BF43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отзыва согласия на обработку персональных данных Псковская городская Дума вправе продолжить обработку персональных данных без согласия при наличии оснований, указанных в пунктах 2 – 11 части 1 статьи 6, части 2 статьи 10 и части 2 статьи 11 Федерального закона от 27.07.2006 № 152-ФЗ «О персональных данных»;</w:t>
      </w:r>
    </w:p>
    <w:p w:rsidR="00BF43BC" w:rsidRPr="00BF43BC" w:rsidRDefault="00BF43BC" w:rsidP="00BF43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6. После увольнения (прекращения трудовых отношений) персональные данные хранятся в Псковской городской Думе в течение срока хранения документов, предусмотренных действующим законодательством Российской Федерации.</w:t>
      </w:r>
    </w:p>
    <w:p w:rsidR="00BF43BC" w:rsidRPr="00BF43BC" w:rsidRDefault="00BF43BC" w:rsidP="00BF43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7. Персональные данные, предоставляемые в отношении третьих лиц, будут обрабатываться только в целях осуществления и выполнения, возложенных законодательством Российской Федерации на Псковскую городскую Думу функций, полномочий и обязанностей.</w:t>
      </w:r>
    </w:p>
    <w:p w:rsidR="00BF43BC" w:rsidRPr="00BF43BC" w:rsidRDefault="00BF43BC" w:rsidP="00BF43BC">
      <w:pPr>
        <w:tabs>
          <w:tab w:val="center" w:pos="765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BF43BC" w:rsidRDefault="00BF43BC" w:rsidP="00BF43BC">
      <w:pPr>
        <w:pBdr>
          <w:top w:val="single" w:sz="4" w:space="1" w:color="auto"/>
        </w:pBdr>
        <w:spacing w:after="0" w:line="240" w:lineRule="auto"/>
        <w:ind w:left="544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43BC">
        <w:rPr>
          <w:rFonts w:ascii="Times New Roman" w:eastAsia="Times New Roman" w:hAnsi="Times New Roman" w:cs="Times New Roman"/>
          <w:sz w:val="20"/>
          <w:szCs w:val="20"/>
          <w:lang w:eastAsia="ru-RU"/>
        </w:rPr>
        <w:t>(число, месяц, год)</w:t>
      </w:r>
    </w:p>
    <w:p w:rsidR="00BF43BC" w:rsidRPr="00BF43BC" w:rsidRDefault="00BF43BC" w:rsidP="00BF43BC">
      <w:pPr>
        <w:pBdr>
          <w:top w:val="single" w:sz="4" w:space="1" w:color="auto"/>
        </w:pBdr>
        <w:spacing w:after="0" w:line="240" w:lineRule="auto"/>
        <w:ind w:left="544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F43BC" w:rsidRPr="00BF43BC" w:rsidRDefault="00BF43BC" w:rsidP="00BF43BC">
      <w:pPr>
        <w:spacing w:after="0" w:line="240" w:lineRule="auto"/>
        <w:ind w:left="544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F43BC" w:rsidRPr="00BF43BC" w:rsidRDefault="00BF43BC" w:rsidP="00BF43BC">
      <w:pPr>
        <w:pBdr>
          <w:top w:val="single" w:sz="4" w:space="1" w:color="auto"/>
        </w:pBdr>
        <w:spacing w:after="0" w:line="240" w:lineRule="auto"/>
        <w:ind w:left="544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</w:t>
      </w:r>
    </w:p>
    <w:p w:rsidR="00753E5B" w:rsidRPr="00BF43BC" w:rsidRDefault="00753E5B">
      <w:pPr>
        <w:rPr>
          <w:sz w:val="20"/>
          <w:szCs w:val="20"/>
        </w:rPr>
      </w:pPr>
    </w:p>
    <w:sectPr w:rsidR="00753E5B" w:rsidRPr="00BF43BC" w:rsidSect="00BF43BC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913"/>
    <w:rsid w:val="00753E5B"/>
    <w:rsid w:val="00875A03"/>
    <w:rsid w:val="00BF43BC"/>
    <w:rsid w:val="00CF4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1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5EFFD-0B14-4B12-A700-1884974FD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Е. Железнякова</dc:creator>
  <cp:keywords/>
  <dc:description/>
  <cp:lastModifiedBy>Елена В. Виноградова</cp:lastModifiedBy>
  <cp:revision>3</cp:revision>
  <cp:lastPrinted>2017-10-30T10:08:00Z</cp:lastPrinted>
  <dcterms:created xsi:type="dcterms:W3CDTF">2014-06-16T08:36:00Z</dcterms:created>
  <dcterms:modified xsi:type="dcterms:W3CDTF">2017-10-30T10:08:00Z</dcterms:modified>
</cp:coreProperties>
</file>